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AA2" w:rsidRDefault="004969C3">
      <w:pPr>
        <w:rPr>
          <w:b/>
          <w:bCs/>
        </w:rPr>
      </w:pPr>
      <w:r>
        <w:rPr>
          <w:b/>
          <w:bCs/>
          <w:noProof/>
        </w:rPr>
        <w:pict>
          <v:shapetype id="_x0000_t202" coordsize="21600,21600" o:spt="202" path="m,l,21600r21600,l21600,xe">
            <v:stroke joinstyle="miter"/>
            <v:path gradientshapeok="t" o:connecttype="rect"/>
          </v:shapetype>
          <v:shape id="_x0000_s1026" type="#_x0000_t202" style="position:absolute;margin-left:409.95pt;margin-top:-31.7pt;width:84.9pt;height:79.75pt;z-index:251658240" stroked="f">
            <v:fill r:id="rId4" o:title="logo college" recolor="t" type="frame"/>
            <v:textbox>
              <w:txbxContent>
                <w:p w:rsidR="00862AA2" w:rsidRDefault="00862AA2"/>
              </w:txbxContent>
            </v:textbox>
          </v:shape>
        </w:pict>
      </w:r>
    </w:p>
    <w:p w:rsidR="00C64FF2" w:rsidRPr="00862AA2" w:rsidRDefault="00C64FF2">
      <w:pPr>
        <w:rPr>
          <w:b/>
          <w:bCs/>
          <w:sz w:val="32"/>
          <w:szCs w:val="32"/>
        </w:rPr>
      </w:pPr>
      <w:proofErr w:type="gramStart"/>
      <w:r w:rsidRPr="00862AA2">
        <w:rPr>
          <w:b/>
          <w:bCs/>
          <w:sz w:val="32"/>
          <w:szCs w:val="32"/>
        </w:rPr>
        <w:t>D.R.A. Government Degree College Bisauli, Budaun (U.P.)</w:t>
      </w:r>
      <w:proofErr w:type="gramEnd"/>
      <w:r w:rsidRPr="00862AA2">
        <w:rPr>
          <w:b/>
          <w:bCs/>
          <w:sz w:val="32"/>
          <w:szCs w:val="32"/>
        </w:rPr>
        <w:t xml:space="preserve"> </w:t>
      </w:r>
    </w:p>
    <w:p w:rsidR="00862AA2" w:rsidRPr="00ED75D3" w:rsidRDefault="00862AA2">
      <w:pPr>
        <w:rPr>
          <w:b/>
          <w:bCs/>
        </w:rPr>
      </w:pPr>
    </w:p>
    <w:p w:rsidR="00ED75D3" w:rsidRPr="00ED75D3" w:rsidRDefault="00C64FF2">
      <w:pPr>
        <w:rPr>
          <w:b/>
          <w:bCs/>
        </w:rPr>
      </w:pPr>
      <w:r w:rsidRPr="00ED75D3">
        <w:rPr>
          <w:b/>
          <w:bCs/>
        </w:rPr>
        <w:t xml:space="preserve">4.4.2. Systems and procedures for maintaining and utilizing physical, academic and support facilities - laboratory, library, sports complex, computers, classrooms etc. </w:t>
      </w:r>
    </w:p>
    <w:p w:rsidR="008E682A" w:rsidRDefault="00C64FF2" w:rsidP="00ED75D3">
      <w:pPr>
        <w:jc w:val="both"/>
      </w:pPr>
      <w:proofErr w:type="spellStart"/>
      <w:r>
        <w:t>Upgradation</w:t>
      </w:r>
      <w:proofErr w:type="spellEnd"/>
      <w:r>
        <w:t xml:space="preserve"> and Maintenance of college buildings, library, classrooms,</w:t>
      </w:r>
      <w:r w:rsidR="002D7029">
        <w:t xml:space="preserve"> </w:t>
      </w:r>
      <w:r>
        <w:t>electrical appliances and other physical infrastructure of Government Degree</w:t>
      </w:r>
      <w:r w:rsidR="002D7029">
        <w:t xml:space="preserve"> </w:t>
      </w:r>
      <w:r>
        <w:t xml:space="preserve">College is done by the PWD (Social Sector) PWD (Electrical), Government of Uttar Pradesh. </w:t>
      </w:r>
      <w:r w:rsidRPr="002D7029">
        <w:t xml:space="preserve">Principal, </w:t>
      </w:r>
      <w:r w:rsidR="002D7029" w:rsidRPr="002D7029">
        <w:t>D.R.A. Government Degree College Bisauli</w:t>
      </w:r>
      <w:r w:rsidRPr="002D7029">
        <w:t>,</w:t>
      </w:r>
      <w:r>
        <w:t xml:space="preserve"> intimates the construction, maintenance and repairing related requirements, as and when required, to the respective PWD, Government of U.P. College level committees also look after the various aspects of the utilization and maintenance of the physical, academic and support facilities. The college receives grant from RUSA and Higher Education Department Education directorate, Government of Uttar Pradesh under Plan Head and Non Plan Head for up gradation and maintenance. Plan Head mentions the assigned budget for procurement of different items which include chemicals and glassware, sports items, books journals, equipment and contingency. Maintenance and security of physical infrastructure is also done, such as telephone services, office expenses, travelling allowances, CCTV surveillance etc. Classrooms, laboratories, library, sports room, girl’s common room and the toilets are cleaned and maintained regularly. Annual Physical stock verification of furniture’s, library and all laboratories equipment’s, is conducted by different committees constituted by Principal and report is registered in stock register</w:t>
      </w:r>
      <w:r w:rsidR="002D7029">
        <w:t>.</w:t>
      </w:r>
    </w:p>
    <w:sectPr w:rsidR="008E682A" w:rsidSect="0060476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C64FF2"/>
    <w:rsid w:val="001877CC"/>
    <w:rsid w:val="001C53C5"/>
    <w:rsid w:val="0029566F"/>
    <w:rsid w:val="002D7029"/>
    <w:rsid w:val="003944B2"/>
    <w:rsid w:val="004969C3"/>
    <w:rsid w:val="0060476B"/>
    <w:rsid w:val="00862AA2"/>
    <w:rsid w:val="008E682A"/>
    <w:rsid w:val="009D0239"/>
    <w:rsid w:val="00B424FF"/>
    <w:rsid w:val="00C64FF2"/>
    <w:rsid w:val="00ED75D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76B"/>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AA2"/>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862AA2"/>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2025-01-21T09:35:00Z</dcterms:created>
  <dcterms:modified xsi:type="dcterms:W3CDTF">2025-01-21T09:35:00Z</dcterms:modified>
</cp:coreProperties>
</file>